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BC0BD" w14:textId="6AAD21A7" w:rsidR="00401238" w:rsidRDefault="0092556D" w:rsidP="00A446F9">
      <w:pPr>
        <w:pStyle w:val="NoSpacing"/>
        <w:rPr>
          <w:rFonts w:ascii="Times New Roman" w:hAnsi="Times New Roman" w:cs="Times New Roman"/>
          <w:b/>
          <w:bCs/>
          <w:sz w:val="24"/>
          <w:szCs w:val="24"/>
        </w:rPr>
      </w:pPr>
      <w:bookmarkStart w:id="0" w:name="_Hlk201576601"/>
      <w:r w:rsidRPr="00401238">
        <w:rPr>
          <w:rFonts w:ascii="Times New Roman" w:hAnsi="Times New Roman" w:cs="Times New Roman"/>
          <w:b/>
          <w:bCs/>
          <w:sz w:val="24"/>
          <w:szCs w:val="24"/>
        </w:rPr>
        <w:t>J</w:t>
      </w:r>
      <w:r w:rsidR="00A139B0">
        <w:rPr>
          <w:rFonts w:ascii="Times New Roman" w:hAnsi="Times New Roman" w:cs="Times New Roman"/>
          <w:b/>
          <w:bCs/>
          <w:sz w:val="24"/>
          <w:szCs w:val="24"/>
        </w:rPr>
        <w:t>uly</w:t>
      </w:r>
      <w:r w:rsidRPr="00401238">
        <w:rPr>
          <w:rFonts w:ascii="Times New Roman" w:hAnsi="Times New Roman" w:cs="Times New Roman"/>
          <w:b/>
          <w:bCs/>
          <w:sz w:val="24"/>
          <w:szCs w:val="24"/>
        </w:rPr>
        <w:t xml:space="preserve"> </w:t>
      </w:r>
      <w:r w:rsidR="00A139B0">
        <w:rPr>
          <w:rFonts w:ascii="Times New Roman" w:hAnsi="Times New Roman" w:cs="Times New Roman"/>
          <w:b/>
          <w:bCs/>
          <w:sz w:val="24"/>
          <w:szCs w:val="24"/>
        </w:rPr>
        <w:t>0</w:t>
      </w:r>
      <w:r w:rsidRPr="00401238">
        <w:rPr>
          <w:rFonts w:ascii="Times New Roman" w:hAnsi="Times New Roman" w:cs="Times New Roman"/>
          <w:b/>
          <w:bCs/>
          <w:sz w:val="24"/>
          <w:szCs w:val="24"/>
        </w:rPr>
        <w:t>6</w:t>
      </w:r>
      <w:r w:rsidR="00E52D86" w:rsidRPr="00401238">
        <w:rPr>
          <w:rFonts w:ascii="Times New Roman" w:hAnsi="Times New Roman" w:cs="Times New Roman"/>
          <w:b/>
          <w:bCs/>
          <w:sz w:val="24"/>
          <w:szCs w:val="24"/>
        </w:rPr>
        <w:t>, 2025</w:t>
      </w:r>
      <w:r w:rsidR="00E52D86" w:rsidRPr="00401238">
        <w:rPr>
          <w:rFonts w:ascii="Times New Roman" w:hAnsi="Times New Roman" w:cs="Times New Roman"/>
          <w:sz w:val="24"/>
          <w:szCs w:val="24"/>
        </w:rPr>
        <w:t xml:space="preserve"> </w:t>
      </w:r>
      <w:r w:rsidR="00CD527A" w:rsidRPr="00401238">
        <w:rPr>
          <w:rFonts w:ascii="Times New Roman" w:hAnsi="Times New Roman" w:cs="Times New Roman"/>
          <w:sz w:val="24"/>
          <w:szCs w:val="24"/>
        </w:rPr>
        <w:t>–</w:t>
      </w:r>
      <w:r w:rsidR="00E52D86" w:rsidRPr="00401238">
        <w:rPr>
          <w:rFonts w:ascii="Times New Roman" w:hAnsi="Times New Roman" w:cs="Times New Roman"/>
          <w:sz w:val="24"/>
          <w:szCs w:val="24"/>
        </w:rPr>
        <w:t xml:space="preserve"> </w:t>
      </w:r>
      <w:r w:rsidRPr="00401238">
        <w:rPr>
          <w:rFonts w:ascii="Times New Roman" w:hAnsi="Times New Roman" w:cs="Times New Roman"/>
          <w:b/>
          <w:bCs/>
          <w:sz w:val="24"/>
          <w:szCs w:val="24"/>
        </w:rPr>
        <w:t>Fourth Sunday after Pentecost</w:t>
      </w:r>
      <w:r w:rsidR="00815A39" w:rsidRPr="00401238">
        <w:rPr>
          <w:rFonts w:ascii="Times New Roman" w:hAnsi="Times New Roman" w:cs="Times New Roman"/>
          <w:b/>
          <w:bCs/>
          <w:sz w:val="24"/>
          <w:szCs w:val="24"/>
        </w:rPr>
        <w:t xml:space="preserve"> –</w:t>
      </w:r>
      <w:r w:rsidR="00776303" w:rsidRPr="00401238">
        <w:rPr>
          <w:rFonts w:ascii="Times New Roman" w:hAnsi="Times New Roman" w:cs="Times New Roman"/>
          <w:b/>
          <w:bCs/>
          <w:sz w:val="24"/>
          <w:szCs w:val="24"/>
        </w:rPr>
        <w:t xml:space="preserve"> </w:t>
      </w:r>
      <w:r w:rsidRPr="00401238">
        <w:rPr>
          <w:rFonts w:ascii="Times New Roman" w:hAnsi="Times New Roman" w:cs="Times New Roman"/>
          <w:b/>
          <w:bCs/>
          <w:sz w:val="24"/>
          <w:szCs w:val="24"/>
        </w:rPr>
        <w:t>G</w:t>
      </w:r>
      <w:r w:rsidR="008E2C84" w:rsidRPr="00401238">
        <w:rPr>
          <w:rFonts w:ascii="Times New Roman" w:hAnsi="Times New Roman" w:cs="Times New Roman"/>
          <w:b/>
          <w:bCs/>
          <w:sz w:val="24"/>
          <w:szCs w:val="24"/>
        </w:rPr>
        <w:t>eneral Administration Fund (Judicial Council</w:t>
      </w:r>
      <w:r w:rsidR="00792DE1" w:rsidRPr="00401238">
        <w:rPr>
          <w:rFonts w:ascii="Times New Roman" w:hAnsi="Times New Roman" w:cs="Times New Roman"/>
          <w:b/>
          <w:bCs/>
          <w:sz w:val="24"/>
          <w:szCs w:val="24"/>
        </w:rPr>
        <w:t>)</w:t>
      </w:r>
    </w:p>
    <w:p w14:paraId="58FF4B42" w14:textId="77777777" w:rsidR="003C23D3" w:rsidRDefault="003C23D3" w:rsidP="00A446F9">
      <w:pPr>
        <w:pStyle w:val="NoSpacing"/>
        <w:rPr>
          <w:rFonts w:ascii="Times New Roman" w:hAnsi="Times New Roman" w:cs="Times New Roman"/>
          <w:b/>
          <w:bCs/>
          <w:sz w:val="24"/>
          <w:szCs w:val="24"/>
        </w:rPr>
      </w:pPr>
    </w:p>
    <w:p w14:paraId="2AC814C1" w14:textId="77777777" w:rsidR="00401238" w:rsidRDefault="00E52D86"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A Moment for Mission</w:t>
      </w:r>
    </w:p>
    <w:p w14:paraId="4C1106D5" w14:textId="77777777" w:rsidR="003C23D3" w:rsidRDefault="003C23D3" w:rsidP="00A446F9">
      <w:pPr>
        <w:pStyle w:val="NoSpacing"/>
        <w:rPr>
          <w:rFonts w:ascii="Times New Roman" w:hAnsi="Times New Roman" w:cs="Times New Roman"/>
          <w:b/>
          <w:bCs/>
          <w:sz w:val="24"/>
          <w:szCs w:val="24"/>
        </w:rPr>
      </w:pPr>
    </w:p>
    <w:p w14:paraId="33253DBC" w14:textId="58D0ED07" w:rsidR="00E52D86" w:rsidRDefault="00B94B42" w:rsidP="00A446F9">
      <w:pPr>
        <w:pStyle w:val="NoSpacing"/>
        <w:jc w:val="center"/>
        <w:rPr>
          <w:rFonts w:ascii="Times New Roman" w:hAnsi="Times New Roman" w:cs="Times New Roman"/>
          <w:i/>
          <w:iCs/>
          <w:color w:val="000000"/>
          <w:sz w:val="24"/>
          <w:szCs w:val="24"/>
          <w:shd w:val="clear" w:color="auto" w:fill="FFFFFF"/>
        </w:rPr>
      </w:pPr>
      <w:r w:rsidRPr="00401238">
        <w:rPr>
          <w:rStyle w:val="text"/>
          <w:rFonts w:ascii="Times New Roman" w:hAnsi="Times New Roman" w:cs="Times New Roman"/>
          <w:i/>
          <w:iCs/>
          <w:color w:val="000000"/>
          <w:sz w:val="24"/>
          <w:szCs w:val="24"/>
          <w:shd w:val="clear" w:color="auto" w:fill="FFFFFF"/>
        </w:rPr>
        <w:t>“</w:t>
      </w:r>
      <w:bookmarkStart w:id="1" w:name="_Hlk201568286"/>
      <w:r w:rsidR="00EF211D" w:rsidRPr="00401238">
        <w:rPr>
          <w:rStyle w:val="text"/>
          <w:rFonts w:ascii="Times New Roman" w:hAnsi="Times New Roman" w:cs="Times New Roman"/>
          <w:i/>
          <w:iCs/>
          <w:color w:val="000000"/>
          <w:sz w:val="24"/>
          <w:szCs w:val="24"/>
          <w:shd w:val="clear" w:color="auto" w:fill="FFFFFF"/>
        </w:rPr>
        <w:t>Let’s not get tired of doing good, because in time we’ll have a harvest if we don’t give up. So then, let’s work for the good of all whenever we have the opportunity, and especially for those in the household of faith</w:t>
      </w:r>
      <w:r w:rsidRPr="00401238">
        <w:rPr>
          <w:rStyle w:val="text"/>
          <w:rFonts w:ascii="Times New Roman" w:hAnsi="Times New Roman" w:cs="Times New Roman"/>
          <w:i/>
          <w:iCs/>
          <w:color w:val="000000"/>
          <w:sz w:val="24"/>
          <w:szCs w:val="24"/>
          <w:shd w:val="clear" w:color="auto" w:fill="FFFFFF"/>
        </w:rPr>
        <w:t>.”</w:t>
      </w:r>
      <w:r w:rsidR="00FB2811" w:rsidRPr="00401238">
        <w:rPr>
          <w:rFonts w:ascii="Times New Roman" w:hAnsi="Times New Roman" w:cs="Times New Roman"/>
          <w:i/>
          <w:iCs/>
          <w:sz w:val="24"/>
          <w:szCs w:val="24"/>
        </w:rPr>
        <w:t>—</w:t>
      </w:r>
      <w:r w:rsidR="00CD527A" w:rsidRPr="00401238">
        <w:rPr>
          <w:rFonts w:ascii="Times New Roman" w:hAnsi="Times New Roman" w:cs="Times New Roman"/>
          <w:i/>
          <w:iCs/>
          <w:color w:val="000000"/>
          <w:sz w:val="24"/>
          <w:szCs w:val="24"/>
          <w:shd w:val="clear" w:color="auto" w:fill="FFFFFF"/>
        </w:rPr>
        <w:t xml:space="preserve"> </w:t>
      </w:r>
      <w:r w:rsidR="00932212" w:rsidRPr="00401238">
        <w:rPr>
          <w:rFonts w:ascii="Times New Roman" w:hAnsi="Times New Roman" w:cs="Times New Roman"/>
          <w:i/>
          <w:iCs/>
          <w:color w:val="000000"/>
          <w:sz w:val="24"/>
          <w:szCs w:val="24"/>
          <w:shd w:val="clear" w:color="auto" w:fill="FFFFFF"/>
        </w:rPr>
        <w:t xml:space="preserve">Galatians </w:t>
      </w:r>
      <w:r w:rsidR="00EF211D" w:rsidRPr="00401238">
        <w:rPr>
          <w:rFonts w:ascii="Times New Roman" w:hAnsi="Times New Roman" w:cs="Times New Roman"/>
          <w:i/>
          <w:iCs/>
          <w:color w:val="000000"/>
          <w:sz w:val="24"/>
          <w:szCs w:val="24"/>
          <w:shd w:val="clear" w:color="auto" w:fill="FFFFFF"/>
        </w:rPr>
        <w:t>6</w:t>
      </w:r>
      <w:r w:rsidR="00932212" w:rsidRPr="00401238">
        <w:rPr>
          <w:rFonts w:ascii="Times New Roman" w:hAnsi="Times New Roman" w:cs="Times New Roman"/>
          <w:i/>
          <w:iCs/>
          <w:color w:val="000000"/>
          <w:sz w:val="24"/>
          <w:szCs w:val="24"/>
          <w:shd w:val="clear" w:color="auto" w:fill="FFFFFF"/>
        </w:rPr>
        <w:t>:</w:t>
      </w:r>
      <w:r w:rsidR="00EF211D" w:rsidRPr="00401238">
        <w:rPr>
          <w:rFonts w:ascii="Times New Roman" w:hAnsi="Times New Roman" w:cs="Times New Roman"/>
          <w:i/>
          <w:iCs/>
          <w:color w:val="000000"/>
          <w:sz w:val="24"/>
          <w:szCs w:val="24"/>
          <w:shd w:val="clear" w:color="auto" w:fill="FFFFFF"/>
        </w:rPr>
        <w:t>9-10, CEB</w:t>
      </w:r>
    </w:p>
    <w:p w14:paraId="66F1DF87" w14:textId="77777777" w:rsidR="003C23D3" w:rsidRPr="00401238" w:rsidRDefault="003C23D3" w:rsidP="00A446F9">
      <w:pPr>
        <w:pStyle w:val="NoSpacing"/>
        <w:jc w:val="center"/>
        <w:rPr>
          <w:rFonts w:ascii="Times New Roman" w:hAnsi="Times New Roman" w:cs="Times New Roman"/>
          <w:i/>
          <w:iCs/>
          <w:sz w:val="24"/>
          <w:szCs w:val="24"/>
        </w:rPr>
      </w:pPr>
    </w:p>
    <w:bookmarkEnd w:id="1"/>
    <w:p w14:paraId="4A60184C" w14:textId="77777777" w:rsidR="00E24300" w:rsidRDefault="00E24300"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Doing good sounds simple. But anyone who’s tried it over the long haul knows it’s not always easy. It can be tiring—especially when change comes slowly, when results are unclear, or when people disagree on the way forward.</w:t>
      </w:r>
    </w:p>
    <w:p w14:paraId="3EEB736A" w14:textId="77777777" w:rsidR="003C23D3" w:rsidRPr="00401238" w:rsidRDefault="003C23D3" w:rsidP="00A446F9">
      <w:pPr>
        <w:pStyle w:val="NoSpacing"/>
        <w:rPr>
          <w:rFonts w:ascii="Times New Roman" w:eastAsia="Times New Roman" w:hAnsi="Times New Roman" w:cs="Times New Roman"/>
          <w:sz w:val="24"/>
          <w:szCs w:val="24"/>
        </w:rPr>
      </w:pPr>
    </w:p>
    <w:p w14:paraId="63910721" w14:textId="77777777" w:rsidR="00E24300" w:rsidRDefault="00E24300" w:rsidP="00A446F9">
      <w:pPr>
        <w:pStyle w:val="NoSpacing"/>
        <w:rPr>
          <w:rFonts w:ascii="Times New Roman" w:eastAsia="Times New Roman" w:hAnsi="Times New Roman" w:cs="Times New Roman"/>
          <w:sz w:val="24"/>
          <w:szCs w:val="24"/>
        </w:rPr>
      </w:pPr>
      <w:r w:rsidRPr="001A754E">
        <w:rPr>
          <w:rFonts w:ascii="Times New Roman" w:eastAsia="Times New Roman" w:hAnsi="Times New Roman" w:cs="Times New Roman"/>
          <w:i/>
          <w:iCs/>
          <w:sz w:val="24"/>
          <w:szCs w:val="24"/>
        </w:rPr>
        <w:t>In Galatians 6</w:t>
      </w:r>
      <w:r w:rsidRPr="00401238">
        <w:rPr>
          <w:rFonts w:ascii="Times New Roman" w:eastAsia="Times New Roman" w:hAnsi="Times New Roman" w:cs="Times New Roman"/>
          <w:sz w:val="24"/>
          <w:szCs w:val="24"/>
        </w:rPr>
        <w:t>, Paul encourages us not to give up. He reminds us that goodness—true, lasting goodness—takes time to grow. And that the work we do isn’t just for ourselves. It’s for the good of all, especially those who share in the family of faith.</w:t>
      </w:r>
    </w:p>
    <w:p w14:paraId="0DFEFE86" w14:textId="77777777" w:rsidR="003C23D3" w:rsidRPr="00401238" w:rsidRDefault="003C23D3" w:rsidP="00A446F9">
      <w:pPr>
        <w:pStyle w:val="NoSpacing"/>
        <w:rPr>
          <w:rFonts w:ascii="Times New Roman" w:eastAsia="Times New Roman" w:hAnsi="Times New Roman" w:cs="Times New Roman"/>
          <w:sz w:val="24"/>
          <w:szCs w:val="24"/>
        </w:rPr>
      </w:pPr>
    </w:p>
    <w:p w14:paraId="4DCB6FEE" w14:textId="5EAB8BAE" w:rsidR="00E24300" w:rsidRDefault="00E24300"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That same steady spirit is present in parts of the Church that many never see. One example is The United Methodist Church’s </w:t>
      </w:r>
      <w:hyperlink r:id="rId7" w:history="1">
        <w:r w:rsidRPr="00D55E7F">
          <w:rPr>
            <w:rStyle w:val="Hyperlink"/>
            <w:rFonts w:ascii="Times New Roman" w:eastAsia="Times New Roman" w:hAnsi="Times New Roman" w:cs="Times New Roman"/>
            <w:sz w:val="24"/>
            <w:szCs w:val="24"/>
          </w:rPr>
          <w:t>Judicial Council</w:t>
        </w:r>
      </w:hyperlink>
      <w:r w:rsidRPr="00401238">
        <w:rPr>
          <w:rFonts w:ascii="Times New Roman" w:eastAsia="Times New Roman" w:hAnsi="Times New Roman" w:cs="Times New Roman"/>
          <w:sz w:val="24"/>
          <w:szCs w:val="24"/>
        </w:rPr>
        <w:t>—a group you may not hear about often, but one that plays a critical role in helping the Church stay true to its mission and values.</w:t>
      </w:r>
    </w:p>
    <w:p w14:paraId="176C236B" w14:textId="77777777" w:rsidR="003C23D3" w:rsidRPr="00401238" w:rsidRDefault="003C23D3" w:rsidP="00A446F9">
      <w:pPr>
        <w:pStyle w:val="NoSpacing"/>
        <w:rPr>
          <w:rFonts w:ascii="Times New Roman" w:eastAsia="Times New Roman" w:hAnsi="Times New Roman" w:cs="Times New Roman"/>
          <w:sz w:val="24"/>
          <w:szCs w:val="24"/>
        </w:rPr>
      </w:pPr>
    </w:p>
    <w:p w14:paraId="1091C95E" w14:textId="77777777" w:rsidR="00E24300" w:rsidRDefault="00E24300"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Think of the Judicial Council as the Church’s version of a high court. They don’t plan worship services or run programs. Instead, they review decisions and actions to make sure they align with the Church’s guiding principles—especially what’s laid out in a document called the </w:t>
      </w:r>
      <w:r w:rsidRPr="00401238">
        <w:rPr>
          <w:rFonts w:ascii="Times New Roman" w:eastAsia="Times New Roman" w:hAnsi="Times New Roman" w:cs="Times New Roman"/>
          <w:i/>
          <w:iCs/>
          <w:sz w:val="24"/>
          <w:szCs w:val="24"/>
        </w:rPr>
        <w:t>Book of Discipline.</w:t>
      </w:r>
      <w:r w:rsidRPr="00401238">
        <w:rPr>
          <w:rFonts w:ascii="Times New Roman" w:eastAsia="Times New Roman" w:hAnsi="Times New Roman" w:cs="Times New Roman"/>
          <w:sz w:val="24"/>
          <w:szCs w:val="24"/>
        </w:rPr>
        <w:t xml:space="preserve"> When questions, disagreements, or uncertainties arise, this council helps the Church stay fair, consistent, and grounded.</w:t>
      </w:r>
    </w:p>
    <w:p w14:paraId="0FB808EE" w14:textId="77777777" w:rsidR="003C23D3" w:rsidRPr="00401238" w:rsidRDefault="003C23D3" w:rsidP="00A446F9">
      <w:pPr>
        <w:pStyle w:val="NoSpacing"/>
        <w:rPr>
          <w:rFonts w:ascii="Times New Roman" w:eastAsia="Times New Roman" w:hAnsi="Times New Roman" w:cs="Times New Roman"/>
          <w:sz w:val="24"/>
          <w:szCs w:val="24"/>
        </w:rPr>
      </w:pPr>
    </w:p>
    <w:p w14:paraId="43E6CEB3" w14:textId="569DBDDE" w:rsidR="00E24300" w:rsidRDefault="00E24300"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Their work isn’t flashy, and it rarely happens in the spotlight. But just like a farmer patiently tending crops long before harvest, the Judicial Council does the behind-the-scenes work that allows the Church to keep moving forward with integrity and clarity.</w:t>
      </w:r>
    </w:p>
    <w:p w14:paraId="4E8B6300" w14:textId="77777777" w:rsidR="003C23D3" w:rsidRPr="00401238" w:rsidRDefault="003C23D3" w:rsidP="00A446F9">
      <w:pPr>
        <w:pStyle w:val="NoSpacing"/>
        <w:rPr>
          <w:rFonts w:ascii="Times New Roman" w:eastAsia="Times New Roman" w:hAnsi="Times New Roman" w:cs="Times New Roman"/>
          <w:sz w:val="24"/>
          <w:szCs w:val="24"/>
        </w:rPr>
      </w:pPr>
    </w:p>
    <w:p w14:paraId="089481AC" w14:textId="77777777" w:rsidR="00E24300" w:rsidRDefault="00E24300"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Their faithfulness helps make our faithfulness possible. Because when we choose to do the right thing—even when it's hard or unpopular—we reflect the heart of Christ. Even in challenging times, the mission of the Church continues. And it continues because people like you keep showing up, choosing unity over division, truth over confusion, and grace over frustration.</w:t>
      </w:r>
    </w:p>
    <w:p w14:paraId="4A58B9F6" w14:textId="77777777" w:rsidR="003C23D3" w:rsidRPr="00401238" w:rsidRDefault="003C23D3" w:rsidP="00A446F9">
      <w:pPr>
        <w:pStyle w:val="NoSpacing"/>
        <w:rPr>
          <w:rFonts w:ascii="Times New Roman" w:eastAsia="Times New Roman" w:hAnsi="Times New Roman" w:cs="Times New Roman"/>
          <w:sz w:val="24"/>
          <w:szCs w:val="24"/>
        </w:rPr>
      </w:pPr>
    </w:p>
    <w:p w14:paraId="512ED7A8" w14:textId="77777777" w:rsidR="00401238" w:rsidRDefault="00E24300" w:rsidP="00A446F9">
      <w:pPr>
        <w:pStyle w:val="NoSpacing"/>
        <w:rPr>
          <w:rFonts w:ascii="Times New Roman" w:eastAsia="Times New Roman" w:hAnsi="Times New Roman" w:cs="Times New Roman"/>
          <w:b/>
          <w:bCs/>
          <w:sz w:val="24"/>
          <w:szCs w:val="24"/>
        </w:rPr>
      </w:pPr>
      <w:r w:rsidRPr="00401238">
        <w:rPr>
          <w:rFonts w:ascii="Times New Roman" w:eastAsia="Times New Roman" w:hAnsi="Times New Roman" w:cs="Times New Roman"/>
          <w:b/>
          <w:bCs/>
          <w:sz w:val="24"/>
          <w:szCs w:val="24"/>
        </w:rPr>
        <w:t>Reflection Question:</w:t>
      </w:r>
    </w:p>
    <w:p w14:paraId="443F5264" w14:textId="0D141F1A" w:rsidR="00E24300" w:rsidRDefault="00E24300"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Where in your life or community are you being called to keep doing good—even when it’s slow, complicated, or unrecognized?</w:t>
      </w:r>
    </w:p>
    <w:p w14:paraId="47C859AE" w14:textId="77777777" w:rsidR="003C23D3" w:rsidRPr="00401238" w:rsidRDefault="003C23D3" w:rsidP="00A446F9">
      <w:pPr>
        <w:pStyle w:val="NoSpacing"/>
        <w:rPr>
          <w:rFonts w:ascii="Times New Roman" w:eastAsia="Times New Roman" w:hAnsi="Times New Roman" w:cs="Times New Roman"/>
          <w:sz w:val="24"/>
          <w:szCs w:val="24"/>
        </w:rPr>
      </w:pPr>
    </w:p>
    <w:p w14:paraId="27D87A03" w14:textId="77777777" w:rsidR="00401238" w:rsidRDefault="00815A39"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Children’s Message</w:t>
      </w:r>
    </w:p>
    <w:p w14:paraId="3CAD45BD" w14:textId="77777777" w:rsidR="001A753E" w:rsidRDefault="00F23CC1" w:rsidP="00A446F9">
      <w:pPr>
        <w:pStyle w:val="NoSpacing"/>
        <w:rPr>
          <w:rFonts w:ascii="Times New Roman" w:hAnsi="Times New Roman" w:cs="Times New Roman"/>
          <w:sz w:val="24"/>
          <w:szCs w:val="24"/>
        </w:rPr>
      </w:pPr>
      <w:bookmarkStart w:id="2" w:name="_Hlk193366165"/>
      <w:r w:rsidRPr="00401238">
        <w:rPr>
          <w:rFonts w:ascii="Times New Roman" w:hAnsi="Times New Roman" w:cs="Times New Roman"/>
          <w:sz w:val="24"/>
          <w:szCs w:val="24"/>
        </w:rPr>
        <w:t xml:space="preserve">Title: </w:t>
      </w:r>
      <w:r w:rsidR="00EF211D" w:rsidRPr="00401238">
        <w:rPr>
          <w:rFonts w:ascii="Times New Roman" w:hAnsi="Times New Roman" w:cs="Times New Roman"/>
          <w:sz w:val="24"/>
          <w:szCs w:val="24"/>
        </w:rPr>
        <w:t>Don’t Give Up on Doing Good</w:t>
      </w:r>
    </w:p>
    <w:p w14:paraId="6CAE7B08" w14:textId="77777777" w:rsidR="003C23D3" w:rsidRDefault="003C23D3" w:rsidP="00A446F9">
      <w:pPr>
        <w:pStyle w:val="NoSpacing"/>
        <w:rPr>
          <w:rFonts w:ascii="Times New Roman" w:hAnsi="Times New Roman" w:cs="Times New Roman"/>
          <w:sz w:val="24"/>
          <w:szCs w:val="24"/>
        </w:rPr>
      </w:pPr>
    </w:p>
    <w:p w14:paraId="4C2C7715" w14:textId="5E594152" w:rsidR="00F23CC1" w:rsidRDefault="00F23CC1"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Materials: </w:t>
      </w:r>
      <w:bookmarkEnd w:id="2"/>
      <w:r w:rsidR="00EF211D" w:rsidRPr="00401238">
        <w:rPr>
          <w:rFonts w:ascii="Times New Roman" w:hAnsi="Times New Roman" w:cs="Times New Roman"/>
          <w:sz w:val="24"/>
          <w:szCs w:val="24"/>
        </w:rPr>
        <w:t>A small seed or fruit to represent the “harvest”</w:t>
      </w:r>
    </w:p>
    <w:p w14:paraId="70F8D333" w14:textId="77777777" w:rsidR="003C23D3" w:rsidRPr="00401238" w:rsidRDefault="003C23D3" w:rsidP="00A446F9">
      <w:pPr>
        <w:pStyle w:val="NoSpacing"/>
        <w:rPr>
          <w:rFonts w:ascii="Times New Roman" w:hAnsi="Times New Roman" w:cs="Times New Roman"/>
          <w:sz w:val="24"/>
          <w:szCs w:val="24"/>
        </w:rPr>
      </w:pPr>
    </w:p>
    <w:p w14:paraId="6FA968EA" w14:textId="77777777" w:rsidR="00401238" w:rsidRDefault="007D550E"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Good morning, friends! </w:t>
      </w:r>
    </w:p>
    <w:p w14:paraId="52DDBC71" w14:textId="77777777" w:rsidR="003C23D3" w:rsidRDefault="003C23D3" w:rsidP="00A446F9">
      <w:pPr>
        <w:pStyle w:val="NoSpacing"/>
        <w:rPr>
          <w:rFonts w:ascii="Times New Roman" w:eastAsia="Times New Roman" w:hAnsi="Times New Roman" w:cs="Times New Roman"/>
          <w:sz w:val="24"/>
          <w:szCs w:val="24"/>
        </w:rPr>
      </w:pPr>
    </w:p>
    <w:p w14:paraId="07FFC7CB" w14:textId="64131BC4" w:rsidR="00EF211D" w:rsidRDefault="00E24300"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Have you ever done something kind—like sharing a toy, helping clean up, or giving someone a big smile or hug—and then felt like maybe it didn’t matter? Maybe the person didn’t say thank you or it didn’t feel like they even cared that you were </w:t>
      </w:r>
      <w:proofErr w:type="gramStart"/>
      <w:r w:rsidRPr="00401238">
        <w:rPr>
          <w:rFonts w:ascii="Times New Roman" w:eastAsia="Times New Roman" w:hAnsi="Times New Roman" w:cs="Times New Roman"/>
          <w:sz w:val="24"/>
          <w:szCs w:val="24"/>
        </w:rPr>
        <w:t>kind</w:t>
      </w:r>
      <w:proofErr w:type="gramEnd"/>
      <w:r w:rsidRPr="00401238">
        <w:rPr>
          <w:rFonts w:ascii="Times New Roman" w:eastAsia="Times New Roman" w:hAnsi="Times New Roman" w:cs="Times New Roman"/>
          <w:sz w:val="24"/>
          <w:szCs w:val="24"/>
        </w:rPr>
        <w:t xml:space="preserve"> and it made you think “was it worth me being nice?”</w:t>
      </w:r>
    </w:p>
    <w:p w14:paraId="6BABBCEF" w14:textId="77777777" w:rsidR="003C23D3" w:rsidRPr="00401238" w:rsidRDefault="003C23D3" w:rsidP="00A446F9">
      <w:pPr>
        <w:pStyle w:val="NoSpacing"/>
        <w:rPr>
          <w:rFonts w:ascii="Times New Roman" w:eastAsia="Times New Roman" w:hAnsi="Times New Roman" w:cs="Times New Roman"/>
          <w:sz w:val="24"/>
          <w:szCs w:val="24"/>
        </w:rPr>
      </w:pPr>
    </w:p>
    <w:p w14:paraId="78BE6B5D" w14:textId="1FE44043" w:rsidR="00EF211D" w:rsidRDefault="00EF211D"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lastRenderedPageBreak/>
        <w:t>Well, guess what? The Bible has something important to say about that!</w:t>
      </w:r>
    </w:p>
    <w:p w14:paraId="4F44EBD0" w14:textId="77777777" w:rsidR="003C23D3" w:rsidRPr="00401238" w:rsidRDefault="003C23D3" w:rsidP="00A446F9">
      <w:pPr>
        <w:pStyle w:val="NoSpacing"/>
        <w:rPr>
          <w:rFonts w:ascii="Times New Roman" w:eastAsia="Times New Roman" w:hAnsi="Times New Roman" w:cs="Times New Roman"/>
          <w:sz w:val="24"/>
          <w:szCs w:val="24"/>
        </w:rPr>
      </w:pPr>
    </w:p>
    <w:p w14:paraId="55AC0FBE" w14:textId="740F7607" w:rsidR="001427CD" w:rsidRDefault="00EF211D"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In the book of Galatians</w:t>
      </w:r>
      <w:r w:rsidR="00E24300" w:rsidRPr="00401238">
        <w:rPr>
          <w:rFonts w:ascii="Times New Roman" w:eastAsia="Times New Roman" w:hAnsi="Times New Roman" w:cs="Times New Roman"/>
          <w:sz w:val="24"/>
          <w:szCs w:val="24"/>
        </w:rPr>
        <w:t xml:space="preserve"> in our bible,</w:t>
      </w:r>
      <w:r w:rsidRPr="00401238">
        <w:rPr>
          <w:rFonts w:ascii="Times New Roman" w:eastAsia="Times New Roman" w:hAnsi="Times New Roman" w:cs="Times New Roman"/>
          <w:sz w:val="24"/>
          <w:szCs w:val="24"/>
        </w:rPr>
        <w:t xml:space="preserve"> it says: </w:t>
      </w:r>
      <w:r w:rsidR="001427CD" w:rsidRPr="00401238">
        <w:rPr>
          <w:rFonts w:ascii="Times New Roman" w:eastAsia="Times New Roman" w:hAnsi="Times New Roman" w:cs="Times New Roman"/>
          <w:sz w:val="24"/>
          <w:szCs w:val="24"/>
        </w:rPr>
        <w:t>“Don’t get tired of doing good, because at the right time, we’ll get a harvest if we don’t give up.” That means even if we don’t see something happen right away, the good things we do still are important. It’s kind of like planting a seed. If you water it and take care of it, it will grow. You can’t see it grow right away—but one day, it might become a flower, or fruit, or a big tree!</w:t>
      </w:r>
    </w:p>
    <w:p w14:paraId="78AF9B5A" w14:textId="77777777" w:rsidR="003C23D3" w:rsidRPr="00401238" w:rsidRDefault="003C23D3" w:rsidP="00A446F9">
      <w:pPr>
        <w:pStyle w:val="NoSpacing"/>
        <w:rPr>
          <w:rFonts w:ascii="Times New Roman" w:eastAsia="Times New Roman" w:hAnsi="Times New Roman" w:cs="Times New Roman"/>
          <w:sz w:val="24"/>
          <w:szCs w:val="24"/>
        </w:rPr>
      </w:pPr>
    </w:p>
    <w:p w14:paraId="61E94D1D" w14:textId="4CC697BD" w:rsidR="00EF211D" w:rsidRDefault="00EF211D"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The </w:t>
      </w:r>
      <w:r w:rsidR="001427CD" w:rsidRPr="00401238">
        <w:rPr>
          <w:rFonts w:ascii="Times New Roman" w:eastAsia="Times New Roman" w:hAnsi="Times New Roman" w:cs="Times New Roman"/>
          <w:sz w:val="24"/>
          <w:szCs w:val="24"/>
        </w:rPr>
        <w:t>bible story</w:t>
      </w:r>
      <w:r w:rsidRPr="00401238">
        <w:rPr>
          <w:rFonts w:ascii="Times New Roman" w:eastAsia="Times New Roman" w:hAnsi="Times New Roman" w:cs="Times New Roman"/>
          <w:sz w:val="24"/>
          <w:szCs w:val="24"/>
        </w:rPr>
        <w:t xml:space="preserve"> </w:t>
      </w:r>
      <w:r w:rsidR="001427CD" w:rsidRPr="00401238">
        <w:rPr>
          <w:rFonts w:ascii="Times New Roman" w:eastAsia="Times New Roman" w:hAnsi="Times New Roman" w:cs="Times New Roman"/>
          <w:sz w:val="24"/>
          <w:szCs w:val="24"/>
        </w:rPr>
        <w:t>also says</w:t>
      </w:r>
      <w:r w:rsidRPr="00401238">
        <w:rPr>
          <w:rFonts w:ascii="Times New Roman" w:eastAsia="Times New Roman" w:hAnsi="Times New Roman" w:cs="Times New Roman"/>
          <w:sz w:val="24"/>
          <w:szCs w:val="24"/>
        </w:rPr>
        <w:t xml:space="preserve">, </w:t>
      </w:r>
      <w:r w:rsidR="001427CD" w:rsidRPr="00401238">
        <w:rPr>
          <w:rFonts w:ascii="Times New Roman" w:eastAsia="Times New Roman" w:hAnsi="Times New Roman" w:cs="Times New Roman"/>
          <w:sz w:val="24"/>
          <w:szCs w:val="24"/>
        </w:rPr>
        <w:t>“Let’s do good to everyone whenever we can.” That means we should try to help others—not just when it’s easy or fun, but whenever we have the chance.</w:t>
      </w:r>
    </w:p>
    <w:p w14:paraId="6C4A01F6" w14:textId="77777777" w:rsidR="003C23D3" w:rsidRPr="00401238" w:rsidRDefault="003C23D3" w:rsidP="00A446F9">
      <w:pPr>
        <w:pStyle w:val="NoSpacing"/>
        <w:rPr>
          <w:rFonts w:ascii="Times New Roman" w:eastAsia="Times New Roman" w:hAnsi="Times New Roman" w:cs="Times New Roman"/>
          <w:sz w:val="24"/>
          <w:szCs w:val="24"/>
        </w:rPr>
      </w:pPr>
    </w:p>
    <w:p w14:paraId="1067E10E" w14:textId="77436DF2" w:rsidR="00EF211D" w:rsidRDefault="00EF211D"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And guess who especially needs our kindness? The verse says, “especially those in the household of faith.” That means we should take care of our church </w:t>
      </w:r>
      <w:proofErr w:type="gramStart"/>
      <w:r w:rsidRPr="00401238">
        <w:rPr>
          <w:rFonts w:ascii="Times New Roman" w:eastAsia="Times New Roman" w:hAnsi="Times New Roman" w:cs="Times New Roman"/>
          <w:sz w:val="24"/>
          <w:szCs w:val="24"/>
        </w:rPr>
        <w:t>family too—</w:t>
      </w:r>
      <w:proofErr w:type="gramEnd"/>
      <w:r w:rsidRPr="00401238">
        <w:rPr>
          <w:rFonts w:ascii="Times New Roman" w:eastAsia="Times New Roman" w:hAnsi="Times New Roman" w:cs="Times New Roman"/>
          <w:sz w:val="24"/>
          <w:szCs w:val="24"/>
        </w:rPr>
        <w:t>our friends, our Sunday School teachers, and everyone we see here each week</w:t>
      </w:r>
      <w:r w:rsidR="001427CD" w:rsidRPr="00401238">
        <w:rPr>
          <w:rFonts w:ascii="Times New Roman" w:eastAsia="Times New Roman" w:hAnsi="Times New Roman" w:cs="Times New Roman"/>
          <w:sz w:val="24"/>
          <w:szCs w:val="24"/>
        </w:rPr>
        <w:t>.</w:t>
      </w:r>
    </w:p>
    <w:p w14:paraId="473F8EE4" w14:textId="77777777" w:rsidR="003C23D3" w:rsidRPr="00401238" w:rsidRDefault="003C23D3" w:rsidP="00A446F9">
      <w:pPr>
        <w:pStyle w:val="NoSpacing"/>
        <w:rPr>
          <w:rFonts w:ascii="Times New Roman" w:eastAsia="Times New Roman" w:hAnsi="Times New Roman" w:cs="Times New Roman"/>
          <w:sz w:val="24"/>
          <w:szCs w:val="24"/>
        </w:rPr>
      </w:pPr>
    </w:p>
    <w:p w14:paraId="60907490" w14:textId="7F9387F9" w:rsidR="001427CD" w:rsidRDefault="001427CD"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So this week, even if you feel tired or if someone forgets to say thank you, don’t give up on doing good. Every kind thing you do is like planting a little seed—and God helps those seeds grow. I want you to remember this, that every kind thing you do is planting a seed of love, even if no one sees what you are doing. When we do that, God can help that love grow and soon you can see something beautiful.</w:t>
      </w:r>
    </w:p>
    <w:p w14:paraId="46165234" w14:textId="77777777" w:rsidR="003C23D3" w:rsidRPr="00401238" w:rsidRDefault="003C23D3" w:rsidP="00A446F9">
      <w:pPr>
        <w:pStyle w:val="NoSpacing"/>
        <w:rPr>
          <w:rFonts w:ascii="Times New Roman" w:eastAsia="Times New Roman" w:hAnsi="Times New Roman" w:cs="Times New Roman"/>
          <w:sz w:val="24"/>
          <w:szCs w:val="24"/>
        </w:rPr>
      </w:pPr>
    </w:p>
    <w:p w14:paraId="3F694ACF" w14:textId="4B0327F6" w:rsidR="001427CD" w:rsidRDefault="001427CD"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Can you think of one good thing you can do this week to help someone else? </w:t>
      </w:r>
      <w:r w:rsidR="004E0354" w:rsidRPr="00401238">
        <w:rPr>
          <w:rFonts w:ascii="Times New Roman" w:eastAsia="Times New Roman" w:hAnsi="Times New Roman" w:cs="Times New Roman"/>
          <w:sz w:val="24"/>
          <w:szCs w:val="24"/>
        </w:rPr>
        <w:t>(Pause for answers)</w:t>
      </w:r>
      <w:r w:rsidRPr="00401238">
        <w:rPr>
          <w:rFonts w:ascii="Times New Roman" w:eastAsia="Times New Roman" w:hAnsi="Times New Roman" w:cs="Times New Roman"/>
          <w:sz w:val="24"/>
          <w:szCs w:val="24"/>
        </w:rPr>
        <w:t xml:space="preserve"> </w:t>
      </w:r>
    </w:p>
    <w:p w14:paraId="34443442" w14:textId="77777777" w:rsidR="003C23D3" w:rsidRPr="00401238" w:rsidRDefault="003C23D3" w:rsidP="00A446F9">
      <w:pPr>
        <w:pStyle w:val="NoSpacing"/>
        <w:rPr>
          <w:rFonts w:ascii="Times New Roman" w:eastAsia="Times New Roman" w:hAnsi="Times New Roman" w:cs="Times New Roman"/>
          <w:sz w:val="24"/>
          <w:szCs w:val="24"/>
        </w:rPr>
      </w:pPr>
    </w:p>
    <w:p w14:paraId="22D71185" w14:textId="223E6020" w:rsidR="00EF211D" w:rsidRDefault="00EF211D" w:rsidP="00A446F9">
      <w:pPr>
        <w:pStyle w:val="NoSpacing"/>
        <w:rPr>
          <w:rFonts w:ascii="Times New Roman" w:eastAsia="Times New Roman" w:hAnsi="Times New Roman" w:cs="Times New Roman"/>
          <w:sz w:val="24"/>
          <w:szCs w:val="24"/>
        </w:rPr>
      </w:pPr>
      <w:r w:rsidRPr="00401238">
        <w:rPr>
          <w:rFonts w:ascii="Times New Roman" w:eastAsia="Times New Roman" w:hAnsi="Times New Roman" w:cs="Times New Roman"/>
          <w:sz w:val="24"/>
          <w:szCs w:val="24"/>
        </w:rPr>
        <w:t xml:space="preserve">Prayer: Dear God, </w:t>
      </w:r>
      <w:r w:rsidR="001427CD" w:rsidRPr="00401238">
        <w:rPr>
          <w:rFonts w:ascii="Times New Roman" w:eastAsia="Times New Roman" w:hAnsi="Times New Roman" w:cs="Times New Roman"/>
          <w:sz w:val="24"/>
          <w:szCs w:val="24"/>
        </w:rPr>
        <w:t xml:space="preserve">Thank you for helping us do good things. </w:t>
      </w:r>
      <w:r w:rsidR="001427CD" w:rsidRPr="00401238">
        <w:rPr>
          <w:rFonts w:ascii="Times New Roman" w:hAnsi="Times New Roman" w:cs="Times New Roman"/>
          <w:sz w:val="24"/>
          <w:szCs w:val="24"/>
        </w:rPr>
        <w:t xml:space="preserve">Even when we’re tired, help us keep being kind. Thank you for helping our seeds of love grow into something beautiful. </w:t>
      </w:r>
      <w:r w:rsidRPr="00401238">
        <w:rPr>
          <w:rFonts w:ascii="Times New Roman" w:eastAsia="Times New Roman" w:hAnsi="Times New Roman" w:cs="Times New Roman"/>
          <w:sz w:val="24"/>
          <w:szCs w:val="24"/>
        </w:rPr>
        <w:t>Amen.</w:t>
      </w:r>
    </w:p>
    <w:p w14:paraId="020BE500" w14:textId="77777777" w:rsidR="003C23D3" w:rsidRPr="00401238" w:rsidRDefault="003C23D3" w:rsidP="00A446F9">
      <w:pPr>
        <w:pStyle w:val="NoSpacing"/>
        <w:rPr>
          <w:rFonts w:ascii="Times New Roman" w:eastAsia="Times New Roman" w:hAnsi="Times New Roman" w:cs="Times New Roman"/>
          <w:sz w:val="24"/>
          <w:szCs w:val="24"/>
        </w:rPr>
      </w:pPr>
    </w:p>
    <w:p w14:paraId="66620326" w14:textId="77777777" w:rsidR="00401238" w:rsidRDefault="007D550E" w:rsidP="00A446F9">
      <w:pPr>
        <w:pStyle w:val="NoSpacing"/>
        <w:rPr>
          <w:rFonts w:ascii="Times New Roman" w:hAnsi="Times New Roman" w:cs="Times New Roman"/>
          <w:sz w:val="24"/>
          <w:szCs w:val="24"/>
        </w:rPr>
      </w:pPr>
      <w:r w:rsidRPr="00401238">
        <w:rPr>
          <w:rFonts w:ascii="Times New Roman" w:hAnsi="Times New Roman" w:cs="Times New Roman"/>
          <w:b/>
          <w:bCs/>
          <w:sz w:val="24"/>
          <w:szCs w:val="24"/>
        </w:rPr>
        <w:t>Offertory Prayer</w:t>
      </w:r>
      <w:r w:rsidRPr="00401238">
        <w:rPr>
          <w:rFonts w:ascii="Times New Roman" w:hAnsi="Times New Roman" w:cs="Times New Roman"/>
          <w:sz w:val="24"/>
          <w:szCs w:val="24"/>
        </w:rPr>
        <w:t xml:space="preserve"> </w:t>
      </w:r>
    </w:p>
    <w:p w14:paraId="775E289F" w14:textId="77777777" w:rsidR="00401238" w:rsidRDefault="00EF211D"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Gracious God,</w:t>
      </w:r>
    </w:p>
    <w:p w14:paraId="0DA505CB" w14:textId="77777777" w:rsidR="003C23D3" w:rsidRDefault="003C23D3" w:rsidP="00A446F9">
      <w:pPr>
        <w:pStyle w:val="NoSpacing"/>
        <w:rPr>
          <w:rFonts w:ascii="Times New Roman" w:hAnsi="Times New Roman" w:cs="Times New Roman"/>
          <w:sz w:val="24"/>
          <w:szCs w:val="24"/>
        </w:rPr>
      </w:pPr>
    </w:p>
    <w:p w14:paraId="26D46ECD" w14:textId="77777777" w:rsidR="001A753E" w:rsidRDefault="00EF211D"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Your Word reminds us not to grow weary in doing good. Today, as we give, we do so with hearts full of love—seeking the good of all and remembering your call to care for one another. </w:t>
      </w:r>
    </w:p>
    <w:p w14:paraId="28A3D4F9" w14:textId="77777777" w:rsidR="003C23D3" w:rsidRDefault="003C23D3" w:rsidP="00A446F9">
      <w:pPr>
        <w:pStyle w:val="NoSpacing"/>
        <w:rPr>
          <w:rFonts w:ascii="Times New Roman" w:hAnsi="Times New Roman" w:cs="Times New Roman"/>
          <w:sz w:val="24"/>
          <w:szCs w:val="24"/>
        </w:rPr>
      </w:pPr>
    </w:p>
    <w:p w14:paraId="2FDA7163" w14:textId="3EAB6971" w:rsidR="00304986" w:rsidRDefault="00304986"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You have called us to love one another as we love ourselves. In this moment of giving, we remember that generosity is one of the ways we live out that love. As the Church continues its faithful work—even in quiet, complex places like the Judicial Council—may our giving strengthen the good being done for the sake of all.</w:t>
      </w:r>
    </w:p>
    <w:p w14:paraId="74152969" w14:textId="77777777" w:rsidR="003C23D3" w:rsidRPr="00401238" w:rsidRDefault="003C23D3" w:rsidP="00A446F9">
      <w:pPr>
        <w:pStyle w:val="NoSpacing"/>
        <w:rPr>
          <w:rFonts w:ascii="Times New Roman" w:hAnsi="Times New Roman" w:cs="Times New Roman"/>
          <w:sz w:val="24"/>
          <w:szCs w:val="24"/>
        </w:rPr>
      </w:pPr>
    </w:p>
    <w:p w14:paraId="1F38EBBC" w14:textId="4C2B2FED" w:rsidR="00EF211D" w:rsidRDefault="00EF211D"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May these gifts be used to bless, to build up, and to serve—especially those in our church family and community who need it most. Help us to give generously, to love deeply, and to never give up on the good you call us to do. In Jesus’ name, we pray, Amen.</w:t>
      </w:r>
    </w:p>
    <w:p w14:paraId="136E83D8" w14:textId="77777777" w:rsidR="003C23D3" w:rsidRPr="00401238" w:rsidRDefault="003C23D3" w:rsidP="00A446F9">
      <w:pPr>
        <w:pStyle w:val="NoSpacing"/>
        <w:rPr>
          <w:rFonts w:ascii="Times New Roman" w:hAnsi="Times New Roman" w:cs="Times New Roman"/>
          <w:sz w:val="24"/>
          <w:szCs w:val="24"/>
        </w:rPr>
      </w:pPr>
    </w:p>
    <w:p w14:paraId="788338BB" w14:textId="77777777" w:rsidR="001A753E" w:rsidRDefault="00815A39"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From Discipleship Ministries</w:t>
      </w:r>
    </w:p>
    <w:p w14:paraId="5F9705CE" w14:textId="5D24519F" w:rsidR="00C157C6" w:rsidRDefault="008E2C84" w:rsidP="00A446F9">
      <w:pPr>
        <w:pStyle w:val="NoSpacing"/>
        <w:rPr>
          <w:rFonts w:ascii="Times New Roman" w:hAnsi="Times New Roman" w:cs="Times New Roman"/>
          <w:color w:val="343434"/>
          <w:sz w:val="24"/>
          <w:szCs w:val="24"/>
          <w:shd w:val="clear" w:color="auto" w:fill="FFFFFF"/>
        </w:rPr>
      </w:pPr>
      <w:r w:rsidRPr="00401238">
        <w:rPr>
          <w:rFonts w:ascii="Times New Roman" w:hAnsi="Times New Roman" w:cs="Times New Roman"/>
          <w:color w:val="343434"/>
          <w:sz w:val="24"/>
          <w:szCs w:val="24"/>
          <w:shd w:val="clear" w:color="auto" w:fill="FFFFFF"/>
        </w:rPr>
        <w:t>Compassionate God, who strengthens us for the journey of faith, we bring these gifts in response to your call to sow seeds of love and justice. May our offerings build up the family of faith and extend your grace to the world beyond. Help us not to grow weary in doing good but to serve with joy and perseverance, trusting that the harvest of your Spirit will bear fruit in due season. Unite us as your new creation, made whole through Christ’s love and empowered by your Spirit. In gratitude, we dedicate all that we have and all that we are. Amen.</w:t>
      </w:r>
    </w:p>
    <w:p w14:paraId="40B49C09" w14:textId="77777777" w:rsidR="003C23D3" w:rsidRPr="00401238" w:rsidRDefault="003C23D3" w:rsidP="00A446F9">
      <w:pPr>
        <w:pStyle w:val="NoSpacing"/>
        <w:rPr>
          <w:rFonts w:ascii="Times New Roman" w:hAnsi="Times New Roman" w:cs="Times New Roman"/>
          <w:color w:val="343434"/>
          <w:sz w:val="24"/>
          <w:szCs w:val="24"/>
          <w:shd w:val="clear" w:color="auto" w:fill="FFFFFF"/>
        </w:rPr>
      </w:pPr>
    </w:p>
    <w:p w14:paraId="4C10399D" w14:textId="77777777" w:rsidR="001A753E" w:rsidRDefault="00815A39" w:rsidP="00A446F9">
      <w:pPr>
        <w:pStyle w:val="NoSpacing"/>
        <w:rPr>
          <w:rFonts w:ascii="Times New Roman" w:hAnsi="Times New Roman" w:cs="Times New Roman"/>
          <w:b/>
          <w:bCs/>
          <w:sz w:val="24"/>
          <w:szCs w:val="24"/>
        </w:rPr>
      </w:pPr>
      <w:r w:rsidRPr="00401238">
        <w:rPr>
          <w:rFonts w:ascii="Times New Roman" w:hAnsi="Times New Roman" w:cs="Times New Roman"/>
          <w:b/>
          <w:bCs/>
          <w:sz w:val="24"/>
          <w:szCs w:val="24"/>
        </w:rPr>
        <w:t>Newsletter Nugget</w:t>
      </w:r>
    </w:p>
    <w:p w14:paraId="2404A650" w14:textId="257F186C" w:rsidR="007D550E" w:rsidRDefault="00304986" w:rsidP="00A446F9">
      <w:pPr>
        <w:pStyle w:val="NoSpacing"/>
        <w:rPr>
          <w:rFonts w:ascii="Times New Roman" w:hAnsi="Times New Roman" w:cs="Times New Roman"/>
          <w:sz w:val="24"/>
          <w:szCs w:val="24"/>
        </w:rPr>
      </w:pPr>
      <w:r w:rsidRPr="00401238">
        <w:rPr>
          <w:rFonts w:ascii="Times New Roman" w:hAnsi="Times New Roman" w:cs="Times New Roman"/>
          <w:sz w:val="24"/>
          <w:szCs w:val="24"/>
        </w:rPr>
        <w:lastRenderedPageBreak/>
        <w:t>“Let’s not get tired of doing good, because in time we’ll have a harvest if we don’t give up. So then, let’s work for the good of all whenever we have the opportunity, and especially for those in the household of faith.”— Galatians 6:9-10, CEB</w:t>
      </w:r>
    </w:p>
    <w:p w14:paraId="120B5AC3" w14:textId="77777777" w:rsidR="003C23D3" w:rsidRPr="00401238" w:rsidRDefault="003C23D3" w:rsidP="00A446F9">
      <w:pPr>
        <w:pStyle w:val="NoSpacing"/>
        <w:rPr>
          <w:rFonts w:ascii="Times New Roman" w:hAnsi="Times New Roman" w:cs="Times New Roman"/>
          <w:sz w:val="24"/>
          <w:szCs w:val="24"/>
        </w:rPr>
      </w:pPr>
    </w:p>
    <w:p w14:paraId="6D9AC6FA" w14:textId="1EB29B3B" w:rsidR="00304986" w:rsidRDefault="00304986"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In a world that often rewards quick results, scripture encourages us to keep showing kindness, generosity, and love—even when we feel weary. Our steady faithfulness plants a seed that God will grow in time. Whether we’re serving a neighbor, supporting our church, or giving of our resources, our good work matters.</w:t>
      </w:r>
    </w:p>
    <w:p w14:paraId="67C537EB" w14:textId="77777777" w:rsidR="003C23D3" w:rsidRPr="00401238" w:rsidRDefault="003C23D3" w:rsidP="00A446F9">
      <w:pPr>
        <w:pStyle w:val="NoSpacing"/>
        <w:rPr>
          <w:rFonts w:ascii="Times New Roman" w:hAnsi="Times New Roman" w:cs="Times New Roman"/>
          <w:sz w:val="24"/>
          <w:szCs w:val="24"/>
        </w:rPr>
      </w:pPr>
    </w:p>
    <w:p w14:paraId="1C273402" w14:textId="59626778" w:rsidR="00304986" w:rsidRDefault="00304986"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Galatians 6:9–10 encourages us not to grow weary in doing good. In The United Methodist Church, the Judicial Council quietly lives out this same call—guiding the Church through careful decisions that uphold fairness, faithfulness, and unity. Their work may go unseen, but it protects the integrity of our shared life together. Like planting seeds, it requires patience and perseverance. Let their example remind us: doing good often takes time, but it always matters.</w:t>
      </w:r>
    </w:p>
    <w:p w14:paraId="3EF0D256" w14:textId="77777777" w:rsidR="003C23D3" w:rsidRPr="00401238" w:rsidRDefault="003C23D3" w:rsidP="00A446F9">
      <w:pPr>
        <w:pStyle w:val="NoSpacing"/>
        <w:rPr>
          <w:rFonts w:ascii="Times New Roman" w:hAnsi="Times New Roman" w:cs="Times New Roman"/>
          <w:sz w:val="24"/>
          <w:szCs w:val="24"/>
        </w:rPr>
      </w:pPr>
    </w:p>
    <w:p w14:paraId="4B6AC7CA" w14:textId="00915332" w:rsidR="001C07D8" w:rsidRDefault="001C07D8" w:rsidP="00A446F9">
      <w:pPr>
        <w:pStyle w:val="NoSpacing"/>
        <w:rPr>
          <w:rFonts w:ascii="Times New Roman" w:hAnsi="Times New Roman" w:cs="Times New Roman"/>
          <w:sz w:val="24"/>
          <w:szCs w:val="24"/>
        </w:rPr>
      </w:pPr>
      <w:r w:rsidRPr="00401238">
        <w:rPr>
          <w:rFonts w:ascii="Times New Roman" w:hAnsi="Times New Roman" w:cs="Times New Roman"/>
          <w:sz w:val="24"/>
          <w:szCs w:val="24"/>
        </w:rPr>
        <w:t xml:space="preserve">Join us in worship as </w:t>
      </w:r>
      <w:r w:rsidR="00C56641" w:rsidRPr="00401238">
        <w:rPr>
          <w:rFonts w:ascii="Times New Roman" w:hAnsi="Times New Roman" w:cs="Times New Roman"/>
          <w:sz w:val="24"/>
          <w:szCs w:val="24"/>
        </w:rPr>
        <w:t xml:space="preserve">we </w:t>
      </w:r>
      <w:r w:rsidR="00304986" w:rsidRPr="00401238">
        <w:rPr>
          <w:rFonts w:ascii="Times New Roman" w:hAnsi="Times New Roman" w:cs="Times New Roman"/>
          <w:sz w:val="24"/>
          <w:szCs w:val="24"/>
        </w:rPr>
        <w:t>reflect on where God is calling each of us to keep doing good—even when it’s slow, unnoticed, or hard.</w:t>
      </w:r>
    </w:p>
    <w:bookmarkEnd w:id="0"/>
    <w:p w14:paraId="0D5457AE" w14:textId="379C4A97" w:rsidR="00F2593C" w:rsidRDefault="00F2593C" w:rsidP="00A446F9">
      <w:pPr>
        <w:pStyle w:val="NoSpacing"/>
        <w:rPr>
          <w:rStyle w:val="Strong"/>
          <w:rFonts w:ascii="Times New Roman" w:hAnsi="Times New Roman" w:cs="Times New Roman"/>
          <w:b w:val="0"/>
          <w:bCs w:val="0"/>
          <w:sz w:val="24"/>
          <w:szCs w:val="24"/>
        </w:rPr>
      </w:pPr>
    </w:p>
    <w:sectPr w:rsidR="00F2593C" w:rsidSect="00815A3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607DD" w14:textId="77777777" w:rsidR="007008BB" w:rsidRDefault="007008BB" w:rsidP="00207C5B">
      <w:pPr>
        <w:spacing w:after="0" w:line="240" w:lineRule="auto"/>
      </w:pPr>
      <w:r>
        <w:separator/>
      </w:r>
    </w:p>
  </w:endnote>
  <w:endnote w:type="continuationSeparator" w:id="0">
    <w:p w14:paraId="23A22D43" w14:textId="77777777" w:rsidR="007008BB" w:rsidRDefault="007008BB"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FE46D" w14:textId="77777777" w:rsidR="007008BB" w:rsidRDefault="007008BB" w:rsidP="00207C5B">
      <w:pPr>
        <w:spacing w:after="0" w:line="240" w:lineRule="auto"/>
      </w:pPr>
      <w:r>
        <w:separator/>
      </w:r>
    </w:p>
  </w:footnote>
  <w:footnote w:type="continuationSeparator" w:id="0">
    <w:p w14:paraId="0F51731E" w14:textId="77777777" w:rsidR="007008BB" w:rsidRDefault="007008BB"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4489253">
    <w:abstractNumId w:val="1"/>
  </w:num>
  <w:num w:numId="2" w16cid:durableId="1249578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2307A"/>
    <w:rsid w:val="000362FC"/>
    <w:rsid w:val="00065137"/>
    <w:rsid w:val="00080ADE"/>
    <w:rsid w:val="00082511"/>
    <w:rsid w:val="000A3664"/>
    <w:rsid w:val="000F1039"/>
    <w:rsid w:val="000F41ED"/>
    <w:rsid w:val="000F58AD"/>
    <w:rsid w:val="00135813"/>
    <w:rsid w:val="0014185F"/>
    <w:rsid w:val="001427CD"/>
    <w:rsid w:val="001710A8"/>
    <w:rsid w:val="001875D2"/>
    <w:rsid w:val="001A753E"/>
    <w:rsid w:val="001A754E"/>
    <w:rsid w:val="001C07D8"/>
    <w:rsid w:val="001D67A0"/>
    <w:rsid w:val="00207C5B"/>
    <w:rsid w:val="00253634"/>
    <w:rsid w:val="00253D1F"/>
    <w:rsid w:val="002A21A5"/>
    <w:rsid w:val="002F278F"/>
    <w:rsid w:val="00304986"/>
    <w:rsid w:val="0030532F"/>
    <w:rsid w:val="0032511C"/>
    <w:rsid w:val="0034243E"/>
    <w:rsid w:val="00346152"/>
    <w:rsid w:val="00374766"/>
    <w:rsid w:val="00396A61"/>
    <w:rsid w:val="003C23D3"/>
    <w:rsid w:val="003D7DD7"/>
    <w:rsid w:val="00401133"/>
    <w:rsid w:val="00401238"/>
    <w:rsid w:val="0041015C"/>
    <w:rsid w:val="00410237"/>
    <w:rsid w:val="00435859"/>
    <w:rsid w:val="004405F1"/>
    <w:rsid w:val="0044253C"/>
    <w:rsid w:val="00454EEC"/>
    <w:rsid w:val="004A2D5E"/>
    <w:rsid w:val="004C4D43"/>
    <w:rsid w:val="004E0354"/>
    <w:rsid w:val="004E3EAB"/>
    <w:rsid w:val="004E487B"/>
    <w:rsid w:val="004F41F7"/>
    <w:rsid w:val="00511340"/>
    <w:rsid w:val="00535947"/>
    <w:rsid w:val="005471BB"/>
    <w:rsid w:val="005570DC"/>
    <w:rsid w:val="005621CC"/>
    <w:rsid w:val="00581B3E"/>
    <w:rsid w:val="005B4AD2"/>
    <w:rsid w:val="005D3FFC"/>
    <w:rsid w:val="006037F2"/>
    <w:rsid w:val="006110FB"/>
    <w:rsid w:val="006353EA"/>
    <w:rsid w:val="00674038"/>
    <w:rsid w:val="00683C45"/>
    <w:rsid w:val="006A276B"/>
    <w:rsid w:val="006A47E5"/>
    <w:rsid w:val="006E7307"/>
    <w:rsid w:val="007008BB"/>
    <w:rsid w:val="007153C8"/>
    <w:rsid w:val="00755D59"/>
    <w:rsid w:val="00776303"/>
    <w:rsid w:val="00781C95"/>
    <w:rsid w:val="00790CB5"/>
    <w:rsid w:val="00792DE1"/>
    <w:rsid w:val="007C02BF"/>
    <w:rsid w:val="007D550E"/>
    <w:rsid w:val="007D5890"/>
    <w:rsid w:val="00815A39"/>
    <w:rsid w:val="00820813"/>
    <w:rsid w:val="00835EFA"/>
    <w:rsid w:val="00861541"/>
    <w:rsid w:val="00877695"/>
    <w:rsid w:val="008B2712"/>
    <w:rsid w:val="008E2C84"/>
    <w:rsid w:val="008F05CF"/>
    <w:rsid w:val="00900501"/>
    <w:rsid w:val="0092556D"/>
    <w:rsid w:val="009263A4"/>
    <w:rsid w:val="00932212"/>
    <w:rsid w:val="00943B42"/>
    <w:rsid w:val="00995756"/>
    <w:rsid w:val="009C2746"/>
    <w:rsid w:val="009C74C2"/>
    <w:rsid w:val="009D30C3"/>
    <w:rsid w:val="009F737C"/>
    <w:rsid w:val="00A0641B"/>
    <w:rsid w:val="00A139B0"/>
    <w:rsid w:val="00A446F9"/>
    <w:rsid w:val="00A5783A"/>
    <w:rsid w:val="00A975E7"/>
    <w:rsid w:val="00AD27C0"/>
    <w:rsid w:val="00AD4B65"/>
    <w:rsid w:val="00B0669F"/>
    <w:rsid w:val="00B2623A"/>
    <w:rsid w:val="00B454D2"/>
    <w:rsid w:val="00B94B42"/>
    <w:rsid w:val="00BA021F"/>
    <w:rsid w:val="00BC372D"/>
    <w:rsid w:val="00BE345E"/>
    <w:rsid w:val="00BE7F84"/>
    <w:rsid w:val="00BF588B"/>
    <w:rsid w:val="00C157C6"/>
    <w:rsid w:val="00C35DF2"/>
    <w:rsid w:val="00C56641"/>
    <w:rsid w:val="00C8688C"/>
    <w:rsid w:val="00CA4E30"/>
    <w:rsid w:val="00CA5328"/>
    <w:rsid w:val="00CC2E3B"/>
    <w:rsid w:val="00CD3388"/>
    <w:rsid w:val="00CD527A"/>
    <w:rsid w:val="00D0780D"/>
    <w:rsid w:val="00D30A40"/>
    <w:rsid w:val="00D44EFF"/>
    <w:rsid w:val="00D50621"/>
    <w:rsid w:val="00D55E7F"/>
    <w:rsid w:val="00D92B1E"/>
    <w:rsid w:val="00D92CD1"/>
    <w:rsid w:val="00D97C0D"/>
    <w:rsid w:val="00DA311D"/>
    <w:rsid w:val="00DB461C"/>
    <w:rsid w:val="00DE7DD3"/>
    <w:rsid w:val="00E023CA"/>
    <w:rsid w:val="00E2271A"/>
    <w:rsid w:val="00E24300"/>
    <w:rsid w:val="00E52D86"/>
    <w:rsid w:val="00E77B03"/>
    <w:rsid w:val="00E974A7"/>
    <w:rsid w:val="00EC4C4B"/>
    <w:rsid w:val="00EF211D"/>
    <w:rsid w:val="00EF7BFB"/>
    <w:rsid w:val="00F07C6B"/>
    <w:rsid w:val="00F1594B"/>
    <w:rsid w:val="00F23ABC"/>
    <w:rsid w:val="00F23CC1"/>
    <w:rsid w:val="00F2578A"/>
    <w:rsid w:val="00F2593C"/>
    <w:rsid w:val="00F47AF8"/>
    <w:rsid w:val="00F660BE"/>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NoSpacing">
    <w:name w:val="No Spacing"/>
    <w:uiPriority w:val="1"/>
    <w:qFormat/>
    <w:rsid w:val="004012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112987136">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who-we-are/structure/judicial-counc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1044</Words>
  <Characters>5953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2025-10-21T15:31:00Z</dcterms:created>
  <dcterms:modified xsi:type="dcterms:W3CDTF">2025-10-21T15:35:00Z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